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A" w:rsidRPr="00B7399F" w:rsidRDefault="003E284A">
      <w:pPr>
        <w:pStyle w:val="a3"/>
        <w:divId w:val="1400060445"/>
        <w:rPr>
          <w:rFonts w:ascii="Times New Roman" w:hAnsi="Times New Roman" w:cs="Times New Roman"/>
        </w:rPr>
      </w:pPr>
      <w:bookmarkStart w:id="0" w:name="e032DA5AC"/>
      <w:bookmarkStart w:id="1" w:name=""/>
      <w:bookmarkEnd w:id="0"/>
      <w:bookmarkEnd w:id="1"/>
      <w:r w:rsidRPr="00B7399F">
        <w:rPr>
          <w:rFonts w:ascii="Times New Roman" w:hAnsi="Times New Roman" w:cs="Times New Roma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925"/>
        <w:gridCol w:w="1695"/>
        <w:gridCol w:w="2475"/>
        <w:gridCol w:w="570"/>
        <w:gridCol w:w="3570"/>
      </w:tblGrid>
      <w:tr w:rsidR="003E284A" w:rsidRPr="00B7399F" w:rsidTr="003E284A">
        <w:trPr>
          <w:divId w:val="383217410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22"/>
              </w:rPr>
            </w:pPr>
          </w:p>
        </w:tc>
      </w:tr>
      <w:tr w:rsidR="003E284A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B7399F"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3E284A" w:rsidRPr="00B7399F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B7399F" w:rsidRDefault="00B7399F" w:rsidP="00B739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ООО «</w:t>
            </w:r>
            <w:proofErr w:type="spellStart"/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ГидроТеплоСервис</w:t>
            </w:r>
            <w:proofErr w:type="spellEnd"/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»</w:t>
            </w:r>
          </w:p>
        </w:tc>
      </w:tr>
      <w:tr w:rsidR="003E284A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Pr="00B7399F" w:rsidRDefault="00B739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7701992807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B7399F" w:rsidRDefault="00B739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40702810100020002772</w:t>
            </w:r>
          </w:p>
        </w:tc>
      </w:tr>
      <w:tr w:rsidR="003E284A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Pr="00B7399F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RPr="00B7399F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Pr="00B7399F" w:rsidRDefault="00B7399F" w:rsidP="00B739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ОАО АКБ «АВАНГАРД»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Pr="00B7399F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B7399F" w:rsidRDefault="00B7399F" w:rsidP="00B739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044525201</w:t>
            </w:r>
          </w:p>
        </w:tc>
      </w:tr>
      <w:tr w:rsidR="003E284A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Pr="00B7399F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Pr="00B7399F" w:rsidRDefault="003E284A" w:rsidP="00B739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E284A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Pr="00B7399F" w:rsidRDefault="003E284A">
            <w:pPr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 w:rsidRPr="00B7399F"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 w:rsidRPr="00B7399F"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 w:rsidRPr="00B7399F"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 w:rsidRPr="00B7399F"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B7399F" w:rsidRDefault="00B7399F" w:rsidP="00B739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30101810000000000201</w:t>
            </w:r>
          </w:p>
        </w:tc>
      </w:tr>
      <w:tr w:rsidR="003E284A" w:rsidRPr="00B7399F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Pr="00B7399F" w:rsidRDefault="00B7399F" w:rsidP="00B7399F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За товар по счету №123 от 1 декабря 2014 года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284A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Pr="00B7399F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:rsidRPr="00B7399F" w:rsidTr="00B7399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</w:tcPr>
          <w:p w:rsidR="003E284A" w:rsidRPr="00B7399F" w:rsidRDefault="00B7399F">
            <w:pPr>
              <w:rPr>
                <w:rFonts w:eastAsia="Times New Roman"/>
                <w:sz w:val="22"/>
                <w:szCs w:val="22"/>
              </w:rPr>
            </w:pPr>
            <w:r w:rsidRPr="00B7399F">
              <w:rPr>
                <w:rFonts w:eastAsia="Times New Roman"/>
                <w:sz w:val="22"/>
                <w:szCs w:val="22"/>
              </w:rPr>
              <w:t>Иванов Иван Иванович</w:t>
            </w:r>
          </w:p>
        </w:tc>
      </w:tr>
      <w:tr w:rsidR="003E284A" w:rsidRPr="00B7399F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Pr="00B7399F" w:rsidRDefault="00B7399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Москва, ул. Тверская, д 11</w:t>
            </w:r>
          </w:p>
        </w:tc>
      </w:tr>
      <w:tr w:rsidR="003E284A" w:rsidRPr="00B7399F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 w:rsidP="00B7399F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 w:rsid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50000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Pr="00B7399F">
              <w:rPr>
                <w:rFonts w:eastAsia="Times New Roman"/>
                <w:sz w:val="18"/>
                <w:szCs w:val="18"/>
              </w:rPr>
              <w:t xml:space="preserve">руб.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7399F"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7399F">
              <w:rPr>
                <w:rFonts w:eastAsia="Times New Roman"/>
                <w:sz w:val="18"/>
                <w:szCs w:val="18"/>
              </w:rPr>
              <w:t xml:space="preserve">руб.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7399F"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3E284A" w:rsidRPr="00B7399F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Pr="00B7399F" w:rsidRDefault="003E284A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 xml:space="preserve">Итого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7399F">
              <w:rPr>
                <w:rFonts w:eastAsia="Times New Roman"/>
                <w:sz w:val="18"/>
                <w:szCs w:val="18"/>
              </w:rPr>
              <w:t xml:space="preserve">руб.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7399F"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Pr="00B7399F" w:rsidRDefault="00B7399F" w:rsidP="00B7399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"30</w:t>
            </w:r>
            <w:r w:rsidR="003E284A" w:rsidRPr="00B7399F">
              <w:rPr>
                <w:rFonts w:eastAsia="Times New Roman"/>
                <w:sz w:val="18"/>
                <w:szCs w:val="18"/>
              </w:rPr>
              <w:t>" _</w:t>
            </w:r>
            <w:r>
              <w:rPr>
                <w:rFonts w:eastAsia="Times New Roman"/>
                <w:sz w:val="18"/>
                <w:szCs w:val="18"/>
              </w:rPr>
              <w:t>ноября</w:t>
            </w:r>
            <w:r w:rsidR="003E284A" w:rsidRPr="00B7399F">
              <w:rPr>
                <w:rFonts w:eastAsia="Times New Roman"/>
                <w:sz w:val="18"/>
                <w:szCs w:val="18"/>
              </w:rPr>
              <w:t>__ 20</w:t>
            </w:r>
            <w:r>
              <w:rPr>
                <w:rFonts w:eastAsia="Times New Roman"/>
                <w:sz w:val="18"/>
                <w:szCs w:val="18"/>
              </w:rPr>
              <w:t>14</w:t>
            </w:r>
            <w:r w:rsidR="003E284A" w:rsidRPr="00B7399F">
              <w:rPr>
                <w:rFonts w:eastAsia="Times New Roman"/>
                <w:sz w:val="18"/>
                <w:szCs w:val="18"/>
              </w:rPr>
              <w:t xml:space="preserve"> г.</w:t>
            </w:r>
          </w:p>
        </w:tc>
      </w:tr>
      <w:tr w:rsidR="003E284A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3E284A" w:rsidRPr="00B7399F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3E284A" w:rsidRPr="00B7399F" w:rsidRDefault="003E284A">
            <w:pPr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7399F"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 w:rsidRPr="00B7399F"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</w:p>
        </w:tc>
      </w:tr>
      <w:tr w:rsidR="003E284A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Pr="00B7399F" w:rsidRDefault="003E284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3E284A" w:rsidRPr="00B7399F" w:rsidRDefault="003E284A">
            <w:pPr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Pr="00B7399F" w:rsidRDefault="003E284A">
            <w:pPr>
              <w:rPr>
                <w:rFonts w:eastAsia="Times New Roman"/>
                <w:sz w:val="14"/>
                <w:szCs w:val="14"/>
              </w:rPr>
            </w:pPr>
            <w:r w:rsidRPr="00B7399F"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B7399F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B7399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B7399F" w:rsidRPr="00B7399F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7399F" w:rsidRPr="00B7399F" w:rsidRDefault="00B7399F" w:rsidP="00E145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ООО «</w:t>
            </w:r>
            <w:proofErr w:type="spellStart"/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ГидроТеплоСервис</w:t>
            </w:r>
            <w:proofErr w:type="spellEnd"/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»</w:t>
            </w:r>
          </w:p>
        </w:tc>
      </w:tr>
      <w:tr w:rsidR="00B7399F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7399F" w:rsidRPr="00B7399F" w:rsidRDefault="00B7399F" w:rsidP="00E1453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B7399F" w:rsidRPr="00B7399F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B7399F" w:rsidRPr="00B7399F" w:rsidRDefault="00B7399F" w:rsidP="00E145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7701992807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7399F" w:rsidRPr="00B7399F" w:rsidRDefault="00B739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40702810100020002772</w:t>
            </w:r>
            <w:bookmarkStart w:id="2" w:name="_GoBack"/>
            <w:bookmarkEnd w:id="2"/>
          </w:p>
        </w:tc>
      </w:tr>
      <w:tr w:rsidR="00B7399F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B7399F" w:rsidRPr="00B7399F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B7399F" w:rsidRPr="00B7399F" w:rsidRDefault="00B7399F" w:rsidP="00E145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ОАО АКБ «АВАНГАРД»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99F" w:rsidRPr="00B7399F" w:rsidRDefault="00B7399F" w:rsidP="00E145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7399F" w:rsidRPr="00B7399F" w:rsidRDefault="00B7399F" w:rsidP="00B739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044525201</w:t>
            </w:r>
          </w:p>
        </w:tc>
      </w:tr>
      <w:tr w:rsidR="00B7399F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7399F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99F" w:rsidRPr="00B7399F" w:rsidRDefault="00B7399F" w:rsidP="00E1453A">
            <w:pPr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 w:rsidRPr="00B7399F"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 w:rsidRPr="00B7399F"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 w:rsidRPr="00B7399F"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 w:rsidRPr="00B7399F"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B7399F" w:rsidRPr="00B7399F" w:rsidRDefault="00B7399F" w:rsidP="00E1453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30101810000000000201</w:t>
            </w:r>
          </w:p>
        </w:tc>
      </w:tr>
      <w:tr w:rsidR="00B7399F" w:rsidRPr="00B7399F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B7399F" w:rsidRPr="00B7399F" w:rsidRDefault="00B7399F" w:rsidP="00E1453A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>За товар по счету №123 от 1 декабря 2014 года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7399F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B7399F" w:rsidRPr="00B7399F" w:rsidTr="003E284A">
        <w:trPr>
          <w:divId w:val="383217410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22"/>
                <w:szCs w:val="22"/>
              </w:rPr>
            </w:pPr>
            <w:r w:rsidRPr="00B7399F">
              <w:rPr>
                <w:rFonts w:eastAsia="Times New Roman"/>
                <w:sz w:val="22"/>
                <w:szCs w:val="22"/>
              </w:rPr>
              <w:t>Иванов Иван Иванович</w:t>
            </w:r>
          </w:p>
        </w:tc>
      </w:tr>
      <w:tr w:rsidR="00B7399F" w:rsidRPr="00B7399F" w:rsidTr="0056428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Москва, ул. Тверская, д 11</w:t>
            </w:r>
          </w:p>
        </w:tc>
      </w:tr>
      <w:tr w:rsidR="00B7399F" w:rsidRPr="00B7399F" w:rsidTr="0056428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50000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Pr="00B7399F">
              <w:rPr>
                <w:rFonts w:eastAsia="Times New Roman"/>
                <w:sz w:val="18"/>
                <w:szCs w:val="18"/>
              </w:rPr>
              <w:t xml:space="preserve">руб.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7399F"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7399F">
              <w:rPr>
                <w:rFonts w:eastAsia="Times New Roman"/>
                <w:sz w:val="18"/>
                <w:szCs w:val="18"/>
              </w:rPr>
              <w:t xml:space="preserve">руб.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7399F"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B7399F" w:rsidRPr="00B7399F" w:rsidTr="0056428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99F" w:rsidRPr="00B7399F" w:rsidRDefault="00B7399F" w:rsidP="00E1453A">
            <w:pPr>
              <w:rPr>
                <w:rFonts w:eastAsia="Times New Roman"/>
                <w:sz w:val="18"/>
                <w:szCs w:val="18"/>
              </w:rPr>
            </w:pPr>
            <w:r w:rsidRPr="00B7399F">
              <w:rPr>
                <w:rFonts w:eastAsia="Times New Roman"/>
                <w:sz w:val="18"/>
                <w:szCs w:val="18"/>
              </w:rPr>
              <w:t xml:space="preserve">Итого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7399F">
              <w:rPr>
                <w:rFonts w:eastAsia="Times New Roman"/>
                <w:sz w:val="18"/>
                <w:szCs w:val="18"/>
              </w:rPr>
              <w:t xml:space="preserve">руб. </w:t>
            </w:r>
            <w:r w:rsidRPr="00B7399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7399F"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B7399F" w:rsidRPr="00B7399F" w:rsidRDefault="00B7399F" w:rsidP="00E1453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"30</w:t>
            </w:r>
            <w:r w:rsidRPr="00B7399F">
              <w:rPr>
                <w:rFonts w:eastAsia="Times New Roman"/>
                <w:sz w:val="18"/>
                <w:szCs w:val="18"/>
              </w:rPr>
              <w:t>" _</w:t>
            </w:r>
            <w:r>
              <w:rPr>
                <w:rFonts w:eastAsia="Times New Roman"/>
                <w:sz w:val="18"/>
                <w:szCs w:val="18"/>
              </w:rPr>
              <w:t>ноября</w:t>
            </w:r>
            <w:r w:rsidRPr="00B7399F">
              <w:rPr>
                <w:rFonts w:eastAsia="Times New Roman"/>
                <w:sz w:val="18"/>
                <w:szCs w:val="18"/>
              </w:rPr>
              <w:t>__ 20</w:t>
            </w:r>
            <w:r>
              <w:rPr>
                <w:rFonts w:eastAsia="Times New Roman"/>
                <w:sz w:val="18"/>
                <w:szCs w:val="18"/>
              </w:rPr>
              <w:t>14</w:t>
            </w:r>
            <w:r w:rsidRPr="00B7399F">
              <w:rPr>
                <w:rFonts w:eastAsia="Times New Roman"/>
                <w:sz w:val="18"/>
                <w:szCs w:val="18"/>
              </w:rPr>
              <w:t xml:space="preserve"> г.</w:t>
            </w:r>
          </w:p>
        </w:tc>
      </w:tr>
      <w:tr w:rsidR="00B7399F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B7399F" w:rsidRPr="00B7399F" w:rsidRDefault="00B739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7399F"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B7399F" w:rsidRPr="00B7399F" w:rsidRDefault="00B7399F" w:rsidP="00E1453A">
            <w:pPr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7399F"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 w:rsidRPr="00B7399F"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</w:p>
        </w:tc>
      </w:tr>
      <w:tr w:rsidR="00B7399F" w:rsidRPr="00B7399F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7399F" w:rsidRPr="00B7399F" w:rsidRDefault="00B7399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B7399F" w:rsidRPr="00B7399F" w:rsidRDefault="00B7399F" w:rsidP="00E1453A">
            <w:pPr>
              <w:rPr>
                <w:rFonts w:eastAsia="Times New Roman"/>
                <w:sz w:val="14"/>
                <w:szCs w:val="14"/>
              </w:rPr>
            </w:pPr>
            <w:r w:rsidRPr="00B7399F"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B7399F" w:rsidRPr="00B7399F" w:rsidRDefault="00B7399F" w:rsidP="00E1453A">
            <w:pPr>
              <w:rPr>
                <w:rFonts w:eastAsia="Times New Roman"/>
                <w:sz w:val="14"/>
                <w:szCs w:val="14"/>
              </w:rPr>
            </w:pPr>
            <w:r w:rsidRPr="00B7399F"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3E284A" w:rsidRPr="00B7399F" w:rsidRDefault="003E284A">
      <w:pPr>
        <w:pStyle w:val="a3"/>
        <w:divId w:val="1400060445"/>
        <w:rPr>
          <w:rFonts w:ascii="Times New Roman" w:hAnsi="Times New Roman" w:cs="Times New Roman"/>
        </w:rPr>
      </w:pPr>
      <w:r w:rsidRPr="00B7399F">
        <w:rPr>
          <w:rFonts w:ascii="Times New Roman" w:hAnsi="Times New Roman" w:cs="Times New Roman"/>
        </w:rPr>
        <w:t> </w:t>
      </w:r>
    </w:p>
    <w:p w:rsidR="00AC1CF9" w:rsidRPr="00B7399F" w:rsidRDefault="0092071C" w:rsidP="003E284A"/>
    <w:sectPr w:rsidR="00AC1CF9" w:rsidRPr="00B7399F" w:rsidSect="003E2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1C" w:rsidRDefault="0092071C" w:rsidP="003E284A">
      <w:r>
        <w:separator/>
      </w:r>
    </w:p>
  </w:endnote>
  <w:endnote w:type="continuationSeparator" w:id="0">
    <w:p w:rsidR="0092071C" w:rsidRDefault="0092071C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399F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1C" w:rsidRDefault="0092071C" w:rsidP="003E284A">
      <w:r>
        <w:separator/>
      </w:r>
    </w:p>
  </w:footnote>
  <w:footnote w:type="continuationSeparator" w:id="0">
    <w:p w:rsidR="0092071C" w:rsidRDefault="0092071C" w:rsidP="003E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4A" w:rsidRDefault="003E28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A"/>
    <w:rsid w:val="00145A8A"/>
    <w:rsid w:val="00224916"/>
    <w:rsid w:val="002819A3"/>
    <w:rsid w:val="00336140"/>
    <w:rsid w:val="003718E2"/>
    <w:rsid w:val="003E284A"/>
    <w:rsid w:val="004D1EDA"/>
    <w:rsid w:val="004E7114"/>
    <w:rsid w:val="00826422"/>
    <w:rsid w:val="00852FF1"/>
    <w:rsid w:val="0092071C"/>
    <w:rsid w:val="00954114"/>
    <w:rsid w:val="00997D92"/>
    <w:rsid w:val="009C12E2"/>
    <w:rsid w:val="00A975B3"/>
    <w:rsid w:val="00AD5656"/>
    <w:rsid w:val="00B7399F"/>
    <w:rsid w:val="00BD4272"/>
    <w:rsid w:val="00CD07C0"/>
    <w:rsid w:val="00CD5C90"/>
    <w:rsid w:val="00E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Душанбаева</dc:creator>
  <cp:keywords/>
  <dc:description/>
  <cp:lastModifiedBy>NIKOLAY</cp:lastModifiedBy>
  <cp:revision>3</cp:revision>
  <dcterms:created xsi:type="dcterms:W3CDTF">2014-09-16T12:37:00Z</dcterms:created>
  <dcterms:modified xsi:type="dcterms:W3CDTF">2014-11-26T12:52:00Z</dcterms:modified>
</cp:coreProperties>
</file>